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33" w:rsidRPr="003406C3" w:rsidRDefault="00D84233" w:rsidP="00D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6C3">
        <w:rPr>
          <w:rFonts w:ascii="Times New Roman" w:hAnsi="Times New Roman"/>
          <w:sz w:val="24"/>
          <w:szCs w:val="24"/>
        </w:rPr>
        <w:t xml:space="preserve">Директору </w:t>
      </w:r>
    </w:p>
    <w:p w:rsidR="00D84233" w:rsidRPr="003406C3" w:rsidRDefault="00D84233" w:rsidP="00D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6C3">
        <w:rPr>
          <w:rFonts w:ascii="Times New Roman" w:hAnsi="Times New Roman"/>
          <w:sz w:val="24"/>
          <w:szCs w:val="24"/>
        </w:rPr>
        <w:t>МБОУ «СОШ № 3» г. Сафоново</w:t>
      </w:r>
    </w:p>
    <w:p w:rsidR="00D84233" w:rsidRPr="003406C3" w:rsidRDefault="00D84233" w:rsidP="00D8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6C3">
        <w:rPr>
          <w:rFonts w:ascii="Times New Roman" w:hAnsi="Times New Roman"/>
          <w:sz w:val="24"/>
          <w:szCs w:val="24"/>
        </w:rPr>
        <w:t>Сазонову А. Е.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 w:rsidR="00B1675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D84233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D84233" w:rsidRDefault="00D84233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</w:t>
      </w:r>
      <w:proofErr w:type="gramStart"/>
      <w:r w:rsidRPr="0001089D">
        <w:rPr>
          <w:rFonts w:ascii="Times New Roman" w:hAnsi="Times New Roman"/>
          <w:sz w:val="28"/>
          <w:szCs w:val="28"/>
        </w:rPr>
        <w:t>итоговом</w:t>
      </w:r>
      <w:proofErr w:type="gramEnd"/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  <w:proofErr w:type="gramEnd"/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  <w:proofErr w:type="gramEnd"/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783A5F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4413FC" wp14:editId="1FBF5A8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ect w14:anchorId="2FBFA9D8" id="Rectangle 5" o:spid="_x0000_s1026" style="position:absolute;margin-left:.65pt;margin-top:2.45pt;width:16.8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FFC3EF" wp14:editId="110C5CBA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6" o:spid="_x0000_s1026" style="position:absolute;margin-left:.15pt;margin-top:2.55pt;width:16.8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    <w10:wrap type="tight"/>
              </v:rect>
            </w:pict>
          </mc:Fallback>
        </mc:AlternateConten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16759" w:rsidRPr="00B3594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783A5F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4E0830" wp14:editId="269CF14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ect w14:anchorId="41A48580" id="Rectangle 7" o:spid="_x0000_s1026" style="position:absolute;margin-left:-.8pt;margin-top:-3.0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E01FF4" wp14:editId="4A36CF92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7" o:spid="_x0000_s1026" style="position:absolute;margin-left:-.8pt;margin-top:-3.05pt;width:16.85pt;height:1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E0F" w:rsidRPr="005A7E15" w:rsidRDefault="00A41E0F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Форма заявления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участи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итоговом сочинении выпускников прошлых лет,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лиц со справкой об обучении,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D73C7B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учебном году</w:t>
      </w:r>
    </w:p>
    <w:p w:rsidR="00A41E0F" w:rsidRPr="005A7E15" w:rsidRDefault="00A41E0F" w:rsidP="00A41E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2616D8" w:rsidRPr="0001089D" w:rsidTr="00EA721C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2616D8" w:rsidRPr="0001089D" w:rsidTr="00EA721C">
        <w:trPr>
          <w:trHeight w:hRule="exact" w:val="340"/>
        </w:trPr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2616D8" w:rsidTr="00EA721C"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090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его при приеме в образовательные организации высшего образования.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C5FEAA" wp14:editId="4DC7857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5" o:spid="_x0000_s1026" style="position:absolute;margin-left:.65pt;margin-top:2.45pt;width:16.85pt;height:1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dIA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">
                <w10:wrap type="tight"/>
              </v:rect>
            </w:pict>
          </mc:Fallback>
        </mc:AlternateContent>
      </w:r>
      <w:r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57170A" wp14:editId="7A1BD669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6" o:spid="_x0000_s1026" style="position:absolute;margin-left:.15pt;margin-top:2.55pt;width:16.85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0cIA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0B9dHCACAAA8BAAADgAAAAAAAAAAAAAAAAAuAgAAZHJzL2Uyb0RvYy54bWxQSwEC&#10;LQAUAAYACAAAACEAgu1mm9sAAAAEAQAADwAAAAAAAAAAAAAAAAB6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rFonts w:ascii="Times New Roman" w:hAnsi="Times New Roman" w:cs="Times New Roman"/>
          <w:sz w:val="28"/>
          <w:szCs w:val="28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3594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3594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FD7D0C" wp14:editId="4FB2F56C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7" o:spid="_x0000_s1026" style="position:absolute;margin-left:-.8pt;margin-top:-3.05pt;width:16.85pt;height:1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E15B1" wp14:editId="4312D887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7" o:spid="_x0000_s1026" style="position:absolute;margin-left:-.8pt;margin-top:-3.05pt;width:16.85pt;height:1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2616D8" w:rsidRPr="0001089D" w:rsidTr="00EA721C">
        <w:tc>
          <w:tcPr>
            <w:tcW w:w="352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2616D8" w:rsidRPr="00433A03" w:rsidRDefault="002616D8" w:rsidP="00261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9D" w:rsidRDefault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Форма согласия на обработку персональных данных несовершеннолетних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участников итогового сочинения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Форма согласия на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Pr="00C4524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3C" w:rsidRDefault="001F3D3C" w:rsidP="00541CFC">
      <w:pPr>
        <w:spacing w:after="0" w:line="240" w:lineRule="auto"/>
      </w:pPr>
      <w:r>
        <w:separator/>
      </w:r>
    </w:p>
  </w:endnote>
  <w:endnote w:type="continuationSeparator" w:id="0">
    <w:p w:rsidR="001F3D3C" w:rsidRDefault="001F3D3C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3C" w:rsidRDefault="001F3D3C" w:rsidP="00541CFC">
      <w:pPr>
        <w:spacing w:after="0" w:line="240" w:lineRule="auto"/>
      </w:pPr>
      <w:r>
        <w:separator/>
      </w:r>
    </w:p>
  </w:footnote>
  <w:footnote w:type="continuationSeparator" w:id="0">
    <w:p w:rsidR="001F3D3C" w:rsidRDefault="001F3D3C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1F3D3C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503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4233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3A31-2E67-448A-9A3C-1BB26EF0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27</cp:lastModifiedBy>
  <cp:revision>55</cp:revision>
  <cp:lastPrinted>2024-10-22T13:09:00Z</cp:lastPrinted>
  <dcterms:created xsi:type="dcterms:W3CDTF">2023-09-27T12:49:00Z</dcterms:created>
  <dcterms:modified xsi:type="dcterms:W3CDTF">2024-10-22T13:51:00Z</dcterms:modified>
</cp:coreProperties>
</file>